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7F4361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Edger</w:t>
            </w:r>
            <w:r w:rsidR="007452B7">
              <w:rPr>
                <w:rFonts w:ascii="Book Antiqua" w:hAnsi="Book Antiqua"/>
                <w:b/>
              </w:rPr>
              <w:t xml:space="preserve">  - </w:t>
            </w:r>
            <w:r w:rsidR="00224450" w:rsidRPr="007452B7">
              <w:rPr>
                <w:rFonts w:ascii="Book Antiqua" w:hAnsi="Book Antiqua"/>
                <w:b/>
              </w:rPr>
              <w:t>2 stroke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00D4B" w:rsidTr="00300D4B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4B" w:rsidRDefault="00300D4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300D4B" w:rsidRDefault="00300D4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300D4B" w:rsidRDefault="00300D4B">
            <w:pPr>
              <w:rPr>
                <w:rFonts w:ascii="Book Antiqua" w:hAnsi="Book Antiqua"/>
                <w:sz w:val="16"/>
                <w:szCs w:val="16"/>
              </w:rPr>
            </w:pPr>
          </w:p>
          <w:p w:rsidR="00300D4B" w:rsidRDefault="00300D4B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300D4B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4B" w:rsidRDefault="00300D4B" w:rsidP="00513013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300D4B" w:rsidRDefault="00300D4B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690808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5B7851" w:rsidRDefault="005B7851" w:rsidP="005B785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5B7851" w:rsidRDefault="005B7851" w:rsidP="005B7851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5B7851" w:rsidRDefault="005B7851" w:rsidP="005B7851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E50C11" w:rsidRDefault="00E50C11" w:rsidP="00E50C1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E50C11" w:rsidRDefault="00E50C11" w:rsidP="003C6B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E50C11" w:rsidRDefault="00E50C11" w:rsidP="003C6B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- tech/riggers</w:t>
            </w:r>
          </w:p>
          <w:p w:rsidR="00E50C11" w:rsidRDefault="00E50C11" w:rsidP="003C6B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 muffs</w:t>
            </w:r>
          </w:p>
          <w:p w:rsidR="00E50C11" w:rsidRDefault="00E50C11" w:rsidP="003C6B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E50C11" w:rsidRDefault="00E50C11" w:rsidP="003C6B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3C6B0A" w:rsidRPr="003C6B0A" w:rsidRDefault="005B7851" w:rsidP="003C6B0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="0069080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90808" w:rsidRPr="002A0424" w:rsidRDefault="00690808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Default="003E5459" w:rsidP="008835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8350A" w:rsidRDefault="0088350A" w:rsidP="0088350A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:rsidR="0088350A" w:rsidRDefault="0088350A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:rsidR="0088350A" w:rsidRPr="002A0424" w:rsidRDefault="0088350A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4F4155" w:rsidP="007452B7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</w:t>
            </w:r>
            <w:r w:rsidR="007452B7">
              <w:rPr>
                <w:rFonts w:ascii="Arial" w:hAnsi="Arial" w:cs="Arial"/>
              </w:rPr>
              <w:t>OHS requirements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4E0" w:rsidRDefault="00F004E0" w:rsidP="00F004E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F004E0" w:rsidRPr="0092322D" w:rsidRDefault="00F004E0" w:rsidP="00F004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F004E0" w:rsidRPr="0092322D" w:rsidRDefault="00F004E0" w:rsidP="00F004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supervision is required when refuelling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52460" w:rsidRDefault="00224450" w:rsidP="00252460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</w:t>
            </w:r>
            <w:r w:rsidR="00252460" w:rsidRPr="00252460">
              <w:rPr>
                <w:rFonts w:ascii="Arial" w:hAnsi="Arial" w:cs="Arial"/>
                <w:i/>
              </w:rPr>
              <w:t>Refuelling procedure GRF-02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C4" w:rsidRPr="002A0424" w:rsidTr="000E31D2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A" w:rsidRDefault="0088350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4F74C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  <w:p w:rsidR="0088350A" w:rsidRPr="002A0424" w:rsidRDefault="0088350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C4" w:rsidRPr="00252460" w:rsidRDefault="00252460" w:rsidP="00FE6F55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252460">
              <w:rPr>
                <w:rFonts w:ascii="Arial" w:hAnsi="Arial" w:cs="Arial"/>
                <w:i/>
              </w:rPr>
              <w:t>2 Stroke start procedure GRF-23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BF2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A" w:rsidRDefault="0088350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D65BF2" w:rsidRPr="002A0424" w:rsidRDefault="00D65BF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D65BF2" w:rsidRPr="002A0424" w:rsidRDefault="00D65BF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Default="00D65BF2" w:rsidP="005D3E4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areas that require edging along pathways</w:t>
            </w:r>
          </w:p>
          <w:p w:rsidR="00D65BF2" w:rsidRPr="002A0424" w:rsidRDefault="00D65BF2" w:rsidP="005D3E4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F2" w:rsidRPr="002A0424" w:rsidRDefault="00D65BF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BF2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A" w:rsidRDefault="0088350A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5BF2" w:rsidRPr="002A0424" w:rsidRDefault="00D65BF2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D65BF2" w:rsidRPr="002A0424" w:rsidRDefault="00D65BF2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Default="00D65BF2" w:rsidP="005D3E41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Correct usage e.g. edger should be correct distance from pathway</w:t>
            </w:r>
          </w:p>
          <w:p w:rsidR="00B71495" w:rsidRPr="002A0424" w:rsidRDefault="00B71495" w:rsidP="005D3E41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F2" w:rsidRPr="002A0424" w:rsidRDefault="00D65BF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BF2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5BF2" w:rsidRPr="002A0424" w:rsidRDefault="00D65BF2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environmental conditions</w:t>
            </w:r>
          </w:p>
          <w:p w:rsidR="00B71495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 aware of total fire ban days and potential sparks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BF2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D65BF2" w:rsidRDefault="00D65BF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  <w:p w:rsidR="0088350A" w:rsidRPr="002A0424" w:rsidRDefault="0088350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A" w:rsidRDefault="0088350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D65BF2" w:rsidRPr="002A0424" w:rsidRDefault="00B7149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Safety awareness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F2" w:rsidRPr="002A0424" w:rsidRDefault="00D65BF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BF2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A" w:rsidRDefault="0088350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D65BF2" w:rsidRPr="002A0424" w:rsidRDefault="00D65BF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D65BF2" w:rsidRPr="002A0424" w:rsidRDefault="00D65BF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8F2600" w:rsidP="00DB4D12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Correct manual handling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BF2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A" w:rsidRDefault="0088350A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65BF2" w:rsidRPr="002A0424" w:rsidRDefault="00D65BF2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D65BF2" w:rsidRPr="002A0424" w:rsidRDefault="00D65BF2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A" w:rsidRDefault="0088350A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F2" w:rsidRPr="002A0424" w:rsidRDefault="00D65BF2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D65BF2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A" w:rsidRDefault="0088350A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5BF2" w:rsidRPr="002A0424" w:rsidRDefault="00D65BF2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D65BF2" w:rsidRPr="002A0424" w:rsidRDefault="00D65BF2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BF2" w:rsidRPr="002A0424" w:rsidRDefault="00D65BF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BF2" w:rsidRPr="002A0424" w:rsidRDefault="00D65BF2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CA5E61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13013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35ABC" w:rsidRDefault="00735ABC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35ABC" w:rsidRDefault="00735ABC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35ABC" w:rsidRDefault="00735ABC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default" r:id="rId8"/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141432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GRF-04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377FDC">
      <w:rPr>
        <w:rFonts w:ascii="Book Antiqua" w:hAnsi="Book Antiqua" w:cs="Arial"/>
        <w:sz w:val="18"/>
        <w:szCs w:val="18"/>
      </w:rPr>
      <w:t xml:space="preserve"> – </w:t>
    </w:r>
    <w:r w:rsidR="00505A58">
      <w:rPr>
        <w:rFonts w:ascii="Book Antiqua" w:hAnsi="Book Antiqua" w:cs="Arial"/>
        <w:sz w:val="18"/>
        <w:szCs w:val="18"/>
      </w:rPr>
      <w:t>Edger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13013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13013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EC0F48">
      <w:rPr>
        <w:rStyle w:val="PageNumber"/>
        <w:rFonts w:ascii="Book Antiqua" w:hAnsi="Book Antiqua"/>
        <w:sz w:val="18"/>
        <w:szCs w:val="18"/>
      </w:rPr>
      <w:t>v1</w:t>
    </w:r>
    <w:r w:rsidR="008D4139">
      <w:rPr>
        <w:rStyle w:val="PageNumber"/>
        <w:rFonts w:ascii="Book Antiqua" w:hAnsi="Book Antiqua"/>
        <w:sz w:val="18"/>
        <w:szCs w:val="18"/>
      </w:rPr>
      <w:t xml:space="preserve"> /</w:t>
    </w:r>
    <w:r w:rsidR="00EC0F48">
      <w:rPr>
        <w:rStyle w:val="PageNumber"/>
        <w:rFonts w:ascii="Book Antiqua" w:hAnsi="Book Antiqua"/>
        <w:sz w:val="18"/>
        <w:szCs w:val="18"/>
      </w:rPr>
      <w:t xml:space="preserve"> </w:t>
    </w:r>
    <w:r w:rsidR="008D4139">
      <w:rPr>
        <w:rStyle w:val="PageNumber"/>
        <w:rFonts w:ascii="Book Antiqua" w:hAnsi="Book Antiqua"/>
        <w:sz w:val="18"/>
        <w:szCs w:val="18"/>
      </w:rPr>
      <w:t>22 April</w:t>
    </w:r>
    <w:r w:rsidR="00EC0F48">
      <w:rPr>
        <w:rStyle w:val="PageNumber"/>
        <w:rFonts w:ascii="Book Antiqua" w:hAnsi="Book Antiqua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8E4C5A" wp14:editId="4C14105B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6C3EAE">
      <w:rPr>
        <w:rFonts w:ascii="Book Antiqua" w:hAnsi="Book Antiqua" w:cs="Tahoma"/>
        <w:b/>
        <w:sz w:val="28"/>
        <w:szCs w:val="28"/>
      </w:rPr>
      <w:t>Worker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377FDC">
      <w:rPr>
        <w:rFonts w:ascii="Book Antiqua" w:hAnsi="Book Antiqua" w:cs="Tahoma"/>
        <w:b/>
        <w:sz w:val="28"/>
        <w:szCs w:val="28"/>
      </w:rPr>
      <w:t xml:space="preserve"> – </w:t>
    </w:r>
    <w:r w:rsidR="00505A58">
      <w:rPr>
        <w:rFonts w:ascii="Book Antiqua" w:hAnsi="Book Antiqua" w:cs="Tahoma"/>
        <w:b/>
        <w:sz w:val="28"/>
        <w:szCs w:val="28"/>
      </w:rPr>
      <w:t>Edger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08BE"/>
    <w:rsid w:val="00045001"/>
    <w:rsid w:val="000850E5"/>
    <w:rsid w:val="000B20E6"/>
    <w:rsid w:val="000C24B4"/>
    <w:rsid w:val="00104AC4"/>
    <w:rsid w:val="00111B55"/>
    <w:rsid w:val="00141432"/>
    <w:rsid w:val="0017211A"/>
    <w:rsid w:val="001E59EA"/>
    <w:rsid w:val="002079A1"/>
    <w:rsid w:val="002103C5"/>
    <w:rsid w:val="00224450"/>
    <w:rsid w:val="002455CD"/>
    <w:rsid w:val="00246A26"/>
    <w:rsid w:val="00252460"/>
    <w:rsid w:val="00261DAE"/>
    <w:rsid w:val="002A0424"/>
    <w:rsid w:val="002D3567"/>
    <w:rsid w:val="00300D4B"/>
    <w:rsid w:val="00324B05"/>
    <w:rsid w:val="003740A4"/>
    <w:rsid w:val="00377778"/>
    <w:rsid w:val="00377FDC"/>
    <w:rsid w:val="003A2274"/>
    <w:rsid w:val="003C6B0A"/>
    <w:rsid w:val="003E5459"/>
    <w:rsid w:val="004206BD"/>
    <w:rsid w:val="004E1D5A"/>
    <w:rsid w:val="004F4155"/>
    <w:rsid w:val="004F74C4"/>
    <w:rsid w:val="00505A58"/>
    <w:rsid w:val="00513013"/>
    <w:rsid w:val="00522419"/>
    <w:rsid w:val="005267DC"/>
    <w:rsid w:val="005849BB"/>
    <w:rsid w:val="005B7675"/>
    <w:rsid w:val="005B7851"/>
    <w:rsid w:val="005F22A4"/>
    <w:rsid w:val="00690808"/>
    <w:rsid w:val="006C3EAE"/>
    <w:rsid w:val="006F568A"/>
    <w:rsid w:val="00716C78"/>
    <w:rsid w:val="00735ABC"/>
    <w:rsid w:val="007452B7"/>
    <w:rsid w:val="00777554"/>
    <w:rsid w:val="007F4361"/>
    <w:rsid w:val="00845510"/>
    <w:rsid w:val="008639E3"/>
    <w:rsid w:val="0088350A"/>
    <w:rsid w:val="008A562C"/>
    <w:rsid w:val="008D4139"/>
    <w:rsid w:val="008F2600"/>
    <w:rsid w:val="00911064"/>
    <w:rsid w:val="00961079"/>
    <w:rsid w:val="00A17CC4"/>
    <w:rsid w:val="00A26B81"/>
    <w:rsid w:val="00A36B96"/>
    <w:rsid w:val="00AA62CE"/>
    <w:rsid w:val="00AD28E5"/>
    <w:rsid w:val="00AF0733"/>
    <w:rsid w:val="00B71495"/>
    <w:rsid w:val="00B92D95"/>
    <w:rsid w:val="00BC3D34"/>
    <w:rsid w:val="00C3291F"/>
    <w:rsid w:val="00CA5E61"/>
    <w:rsid w:val="00CC3FBA"/>
    <w:rsid w:val="00D3480A"/>
    <w:rsid w:val="00D57608"/>
    <w:rsid w:val="00D65BF2"/>
    <w:rsid w:val="00D86FC9"/>
    <w:rsid w:val="00DB4D12"/>
    <w:rsid w:val="00DC2810"/>
    <w:rsid w:val="00DC3B2B"/>
    <w:rsid w:val="00DD77CF"/>
    <w:rsid w:val="00E50C11"/>
    <w:rsid w:val="00E67315"/>
    <w:rsid w:val="00EC0F48"/>
    <w:rsid w:val="00EE4235"/>
    <w:rsid w:val="00F004E0"/>
    <w:rsid w:val="00F20312"/>
    <w:rsid w:val="00F914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43</cp:revision>
  <cp:lastPrinted>2020-03-10T01:41:00Z</cp:lastPrinted>
  <dcterms:created xsi:type="dcterms:W3CDTF">2020-02-06T23:18:00Z</dcterms:created>
  <dcterms:modified xsi:type="dcterms:W3CDTF">2020-06-03T04:15:00Z</dcterms:modified>
</cp:coreProperties>
</file>